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EB12" w14:textId="77777777" w:rsidR="00661A7A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SOUTĚŽNÍ PODMÍNKY MEZI ZÁKLADNÍMI ORGANIZACEMI ČSCH</w:t>
      </w:r>
    </w:p>
    <w:p w14:paraId="09D3CE76" w14:textId="4E112BF6" w:rsidR="00661A7A" w:rsidRPr="00814C3D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V ODBORNOSTI   K R Á L Í K </w:t>
      </w:r>
      <w:proofErr w:type="gramStart"/>
      <w:r>
        <w:rPr>
          <w:b/>
        </w:rPr>
        <w:t>Ů  -</w:t>
      </w:r>
      <w:proofErr w:type="gramEnd"/>
      <w:r>
        <w:rPr>
          <w:b/>
        </w:rPr>
        <w:t xml:space="preserve"> Litoměřice </w:t>
      </w:r>
      <w:r>
        <w:rPr>
          <w:b/>
        </w:rPr>
        <w:t>31</w:t>
      </w:r>
      <w:r>
        <w:rPr>
          <w:b/>
        </w:rPr>
        <w:t>. 8. 202</w:t>
      </w:r>
      <w:r>
        <w:rPr>
          <w:b/>
        </w:rPr>
        <w:t>4</w:t>
      </w:r>
    </w:p>
    <w:p w14:paraId="1DA42BD5" w14:textId="77777777" w:rsidR="00661A7A" w:rsidRDefault="00661A7A" w:rsidP="00661A7A">
      <w:pPr>
        <w:jc w:val="center"/>
        <w:rPr>
          <w:b/>
          <w:u w:val="single"/>
        </w:rPr>
      </w:pPr>
    </w:p>
    <w:p w14:paraId="3E324F3D" w14:textId="77777777" w:rsidR="00661A7A" w:rsidRDefault="00661A7A" w:rsidP="00661A7A">
      <w:pPr>
        <w:jc w:val="both"/>
      </w:pPr>
      <w:r>
        <w:t>1.  Soutěže se může zúčastnit každá ZO (z různých okresů) jednou soutěžní kolekcí.</w:t>
      </w:r>
    </w:p>
    <w:p w14:paraId="2B16AE3A" w14:textId="77777777" w:rsidR="00661A7A" w:rsidRDefault="00661A7A" w:rsidP="00661A7A">
      <w:pPr>
        <w:jc w:val="both"/>
      </w:pPr>
      <w:r>
        <w:t xml:space="preserve">2.  </w:t>
      </w:r>
      <w:proofErr w:type="gramStart"/>
      <w:r>
        <w:t>Každá  ZO</w:t>
      </w:r>
      <w:proofErr w:type="gramEnd"/>
      <w:r>
        <w:t xml:space="preserve"> soutěží s kolekcí 10 kusů králíků minimálně od 3 chovatelů z mateřské ZO a nejméně  </w:t>
      </w:r>
    </w:p>
    <w:p w14:paraId="2026C376" w14:textId="77777777" w:rsidR="00661A7A" w:rsidRDefault="00661A7A" w:rsidP="00661A7A">
      <w:pPr>
        <w:jc w:val="both"/>
      </w:pPr>
      <w:r>
        <w:t xml:space="preserve">     3 plemen nebo barevných rázů.</w:t>
      </w:r>
    </w:p>
    <w:p w14:paraId="0A2537EC" w14:textId="77777777" w:rsidR="00661A7A" w:rsidRDefault="00661A7A" w:rsidP="00661A7A">
      <w:pPr>
        <w:jc w:val="both"/>
      </w:pPr>
      <w:r>
        <w:t>3.  Králíci musí být z vlastního odchovu jednotlivých chovatelů.</w:t>
      </w:r>
    </w:p>
    <w:p w14:paraId="50DF1919" w14:textId="77777777" w:rsidR="00661A7A" w:rsidRDefault="00661A7A" w:rsidP="00661A7A">
      <w:pPr>
        <w:jc w:val="both"/>
      </w:pPr>
      <w:r>
        <w:t xml:space="preserve">4.  </w:t>
      </w:r>
      <w:proofErr w:type="gramStart"/>
      <w:r>
        <w:t>ZO  odevzdá</w:t>
      </w:r>
      <w:proofErr w:type="gramEnd"/>
      <w:r>
        <w:t xml:space="preserve">  pořadateli  správně  a  úplně vyplněnou přihlášku do soutěže než začne posuzování </w:t>
      </w:r>
    </w:p>
    <w:p w14:paraId="19D2AF0C" w14:textId="77777777" w:rsidR="00661A7A" w:rsidRDefault="00661A7A" w:rsidP="00661A7A">
      <w:pPr>
        <w:jc w:val="both"/>
      </w:pPr>
      <w:r>
        <w:t xml:space="preserve">     zvířat.</w:t>
      </w:r>
    </w:p>
    <w:p w14:paraId="42922677" w14:textId="77777777" w:rsidR="00661A7A" w:rsidRDefault="00661A7A" w:rsidP="00661A7A">
      <w:pPr>
        <w:jc w:val="both"/>
      </w:pPr>
      <w:r>
        <w:t>5.  Do soutěže se počítá 9 kusů králíků, jeden nejhůře obodovaný králík se škrtne.</w:t>
      </w:r>
    </w:p>
    <w:p w14:paraId="7BDA8B87" w14:textId="77777777" w:rsidR="00661A7A" w:rsidRDefault="00661A7A" w:rsidP="00661A7A">
      <w:pPr>
        <w:jc w:val="both"/>
      </w:pPr>
      <w:r>
        <w:t>6.  Vítězí soutěžní kolekce s nejvyšším počtem bodů, při stejném součtu bodů rozhoduje:</w:t>
      </w:r>
    </w:p>
    <w:p w14:paraId="0A27B441" w14:textId="77777777" w:rsidR="00661A7A" w:rsidRDefault="00661A7A" w:rsidP="00661A7A">
      <w:pPr>
        <w:jc w:val="both"/>
      </w:pPr>
      <w:r>
        <w:t xml:space="preserve">     a) zastoupení více plemen,</w:t>
      </w:r>
    </w:p>
    <w:p w14:paraId="303ADEFB" w14:textId="77777777" w:rsidR="00661A7A" w:rsidRDefault="00661A7A" w:rsidP="00661A7A">
      <w:pPr>
        <w:jc w:val="both"/>
      </w:pPr>
      <w:r>
        <w:t xml:space="preserve">     b) větší počet králíků s kresbou,</w:t>
      </w:r>
    </w:p>
    <w:p w14:paraId="5D8913F4" w14:textId="77777777" w:rsidR="00661A7A" w:rsidRDefault="00661A7A" w:rsidP="00661A7A">
      <w:pPr>
        <w:jc w:val="both"/>
      </w:pPr>
      <w:r>
        <w:t xml:space="preserve">     c) větší počet vyšších ocenění.</w:t>
      </w:r>
    </w:p>
    <w:p w14:paraId="6ECF707F" w14:textId="77777777" w:rsidR="00661A7A" w:rsidRDefault="00661A7A" w:rsidP="00661A7A">
      <w:pPr>
        <w:jc w:val="both"/>
      </w:pPr>
      <w:r>
        <w:t>7.  Vyhodnocení provede zástupce pořádající ZO se zástupcem z jiné ZO.</w:t>
      </w:r>
    </w:p>
    <w:p w14:paraId="271BB7D1" w14:textId="78DD1F18" w:rsidR="00661A7A" w:rsidRPr="00814C3D" w:rsidRDefault="00661A7A" w:rsidP="00661A7A">
      <w:pPr>
        <w:jc w:val="both"/>
      </w:pPr>
      <w:r>
        <w:t xml:space="preserve">8.  Vyhlášení výsledků a předání pohárů bude provedeno v sobotu dne </w:t>
      </w:r>
      <w:r>
        <w:t>31</w:t>
      </w:r>
      <w:r>
        <w:t>. 8. 202</w:t>
      </w:r>
      <w:r>
        <w:t>4</w:t>
      </w:r>
      <w:r>
        <w:t xml:space="preserve"> v 17.30 hodin.</w:t>
      </w:r>
    </w:p>
    <w:p w14:paraId="6D67942E" w14:textId="77777777" w:rsidR="00661A7A" w:rsidRDefault="00661A7A" w:rsidP="00661A7A">
      <w:pPr>
        <w:jc w:val="center"/>
        <w:rPr>
          <w:b/>
          <w:u w:val="single"/>
        </w:rPr>
      </w:pPr>
    </w:p>
    <w:p w14:paraId="39AC9EF3" w14:textId="77777777" w:rsidR="00661A7A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SOUTĚŽNÍ PODMÍNKY MEZI ZÁKLADNÍMI ORGANIZACEMI ČSCH</w:t>
      </w:r>
    </w:p>
    <w:p w14:paraId="2E5A9C08" w14:textId="0D8F6FA4" w:rsidR="00661A7A" w:rsidRPr="00814C3D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V ODBORNOSTI   D R Ů B E Ž </w:t>
      </w:r>
      <w:proofErr w:type="gramStart"/>
      <w:r>
        <w:rPr>
          <w:b/>
        </w:rPr>
        <w:t>E  -</w:t>
      </w:r>
      <w:proofErr w:type="gramEnd"/>
      <w:r>
        <w:rPr>
          <w:b/>
        </w:rPr>
        <w:t xml:space="preserve"> Litoměřice </w:t>
      </w:r>
      <w:r>
        <w:rPr>
          <w:b/>
        </w:rPr>
        <w:t>31</w:t>
      </w:r>
      <w:r>
        <w:rPr>
          <w:b/>
        </w:rPr>
        <w:t>. 8. 202</w:t>
      </w:r>
      <w:r>
        <w:rPr>
          <w:b/>
        </w:rPr>
        <w:t>4</w:t>
      </w:r>
    </w:p>
    <w:p w14:paraId="6520AAE2" w14:textId="77777777" w:rsidR="00661A7A" w:rsidRDefault="00661A7A" w:rsidP="00661A7A">
      <w:pPr>
        <w:jc w:val="center"/>
        <w:rPr>
          <w:b/>
          <w:u w:val="single"/>
        </w:rPr>
      </w:pPr>
    </w:p>
    <w:p w14:paraId="314880FC" w14:textId="77777777" w:rsidR="00661A7A" w:rsidRDefault="00661A7A" w:rsidP="00661A7A">
      <w:r>
        <w:t>1.  Soutěže se může zúčastnit každá ZO (z různých okresů) jednou soutěžní kolekcí.</w:t>
      </w:r>
    </w:p>
    <w:p w14:paraId="45891811" w14:textId="77777777" w:rsidR="00661A7A" w:rsidRDefault="00661A7A" w:rsidP="00661A7A">
      <w:r>
        <w:t xml:space="preserve">2.  </w:t>
      </w:r>
      <w:proofErr w:type="gramStart"/>
      <w:r>
        <w:t>Každá  ZO</w:t>
      </w:r>
      <w:proofErr w:type="gramEnd"/>
      <w:r>
        <w:t xml:space="preserve"> soutěží s kolekcí 9 kusů drůbeže minimálně od 3 chovatelů z mateřské ZO a nejméně  </w:t>
      </w:r>
    </w:p>
    <w:p w14:paraId="376D19D2" w14:textId="77777777" w:rsidR="00661A7A" w:rsidRDefault="00661A7A" w:rsidP="00661A7A">
      <w:r>
        <w:t xml:space="preserve">     3 plemen nebo barevných rázů.</w:t>
      </w:r>
    </w:p>
    <w:p w14:paraId="6F84585D" w14:textId="77777777" w:rsidR="00661A7A" w:rsidRDefault="00661A7A" w:rsidP="00661A7A">
      <w:r>
        <w:t>3.  Drůbež musí pocházet z vlastního odchovu jednotlivých chovatelů.</w:t>
      </w:r>
    </w:p>
    <w:p w14:paraId="433EE823" w14:textId="77777777" w:rsidR="00661A7A" w:rsidRDefault="00661A7A" w:rsidP="00661A7A">
      <w:r>
        <w:t xml:space="preserve">4.  </w:t>
      </w:r>
      <w:proofErr w:type="gramStart"/>
      <w:r>
        <w:t>ZO  odevzdá</w:t>
      </w:r>
      <w:proofErr w:type="gramEnd"/>
      <w:r>
        <w:t xml:space="preserve">  pořadateli  správně  a  úplně vyplněnou přihlášku do soutěže než začne posuzování </w:t>
      </w:r>
    </w:p>
    <w:p w14:paraId="5F5C6666" w14:textId="77777777" w:rsidR="00661A7A" w:rsidRDefault="00661A7A" w:rsidP="00661A7A">
      <w:r>
        <w:t xml:space="preserve">     zvířat.</w:t>
      </w:r>
    </w:p>
    <w:p w14:paraId="76D12F2B" w14:textId="77777777" w:rsidR="00661A7A" w:rsidRDefault="00661A7A" w:rsidP="00661A7A">
      <w:r>
        <w:t>5.  Do soutěže se počítá 8 kusů drůbeže, jeden nejhůře obodovaný kus drůbeže se škrtne.</w:t>
      </w:r>
    </w:p>
    <w:p w14:paraId="520B75D6" w14:textId="77777777" w:rsidR="00661A7A" w:rsidRDefault="00661A7A" w:rsidP="00661A7A">
      <w:r>
        <w:t>6.  Vítězí soutěžní kolekce s nejvyšším počtem bodů, při stejném součtu bodů rozhoduje:</w:t>
      </w:r>
    </w:p>
    <w:p w14:paraId="1CB47E44" w14:textId="77777777" w:rsidR="00661A7A" w:rsidRDefault="00661A7A" w:rsidP="00661A7A">
      <w:r>
        <w:t xml:space="preserve">     a) větší počet vyšších ocenění,</w:t>
      </w:r>
    </w:p>
    <w:p w14:paraId="535CC347" w14:textId="77777777" w:rsidR="00661A7A" w:rsidRDefault="00661A7A" w:rsidP="00661A7A">
      <w:r>
        <w:t xml:space="preserve">     b) nejlépe oceněný jedinec ze soutěžní kolekce zvířat,</w:t>
      </w:r>
    </w:p>
    <w:p w14:paraId="28BC6D0F" w14:textId="77777777" w:rsidR="00661A7A" w:rsidRDefault="00661A7A" w:rsidP="00661A7A">
      <w:r>
        <w:t xml:space="preserve">     c) nejlépe oceněná 0,1,</w:t>
      </w:r>
    </w:p>
    <w:p w14:paraId="5FB0B25D" w14:textId="77777777" w:rsidR="00661A7A" w:rsidRDefault="00661A7A" w:rsidP="00661A7A">
      <w:r>
        <w:t xml:space="preserve">     d) nejlépe oceněný 1,0.</w:t>
      </w:r>
    </w:p>
    <w:p w14:paraId="18B7726E" w14:textId="77777777" w:rsidR="00661A7A" w:rsidRDefault="00661A7A" w:rsidP="00661A7A">
      <w:r>
        <w:t>7.  Vyhodnocení provede zástupce pořádající ZO se zástupcem z jiné ZO.</w:t>
      </w:r>
    </w:p>
    <w:p w14:paraId="50AD94DE" w14:textId="26BE01B1" w:rsidR="00661A7A" w:rsidRDefault="00661A7A" w:rsidP="00661A7A">
      <w:pPr>
        <w:rPr>
          <w:b/>
          <w:u w:val="single"/>
        </w:rPr>
      </w:pPr>
      <w:r>
        <w:t xml:space="preserve">8.  Vyhlášení výsledků a předání pohárů bude provedeno v sobotu dne </w:t>
      </w:r>
      <w:r>
        <w:t>31</w:t>
      </w:r>
      <w:r>
        <w:t>. 8. 202</w:t>
      </w:r>
      <w:r>
        <w:t>4</w:t>
      </w:r>
      <w:r>
        <w:t xml:space="preserve"> v 17.30 hodin.</w:t>
      </w:r>
    </w:p>
    <w:p w14:paraId="2E34D740" w14:textId="77777777" w:rsidR="00661A7A" w:rsidRDefault="00661A7A" w:rsidP="00661A7A">
      <w:pPr>
        <w:jc w:val="center"/>
        <w:rPr>
          <w:b/>
          <w:u w:val="single"/>
        </w:rPr>
      </w:pPr>
    </w:p>
    <w:p w14:paraId="3C327A7B" w14:textId="77777777" w:rsidR="00661A7A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SOUTĚŽNÍ PODMÍNKY MEZI ZÁKLADNÍMI ORGANIZACEMI ČSCH</w:t>
      </w:r>
    </w:p>
    <w:p w14:paraId="77919E6A" w14:textId="084AFF5A" w:rsidR="00661A7A" w:rsidRPr="00814C3D" w:rsidRDefault="00661A7A" w:rsidP="00661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V ODBORNOSTI   H O L U B </w:t>
      </w:r>
      <w:proofErr w:type="gramStart"/>
      <w:r>
        <w:rPr>
          <w:b/>
        </w:rPr>
        <w:t>Ů  -</w:t>
      </w:r>
      <w:proofErr w:type="gramEnd"/>
      <w:r>
        <w:rPr>
          <w:b/>
        </w:rPr>
        <w:t xml:space="preserve"> Litoměřice </w:t>
      </w:r>
      <w:r>
        <w:rPr>
          <w:b/>
        </w:rPr>
        <w:t>31</w:t>
      </w:r>
      <w:r>
        <w:rPr>
          <w:b/>
        </w:rPr>
        <w:t>. 8. 202</w:t>
      </w:r>
      <w:r>
        <w:rPr>
          <w:b/>
        </w:rPr>
        <w:t>4</w:t>
      </w:r>
    </w:p>
    <w:p w14:paraId="287751A1" w14:textId="77777777" w:rsidR="00661A7A" w:rsidRDefault="00661A7A" w:rsidP="00661A7A">
      <w:pPr>
        <w:jc w:val="center"/>
        <w:rPr>
          <w:b/>
          <w:u w:val="single"/>
        </w:rPr>
      </w:pPr>
    </w:p>
    <w:p w14:paraId="0483508E" w14:textId="77777777" w:rsidR="00661A7A" w:rsidRDefault="00661A7A" w:rsidP="00661A7A">
      <w:r>
        <w:t>1.  Soutěže se může zúčastnit každá ZO (z různých okresů) jednou soutěžní kolekcí.</w:t>
      </w:r>
    </w:p>
    <w:p w14:paraId="3CB5FA81" w14:textId="77777777" w:rsidR="00661A7A" w:rsidRDefault="00661A7A" w:rsidP="00661A7A">
      <w:r>
        <w:t xml:space="preserve">2.  </w:t>
      </w:r>
      <w:proofErr w:type="gramStart"/>
      <w:r>
        <w:t>Každá  ZO</w:t>
      </w:r>
      <w:proofErr w:type="gramEnd"/>
      <w:r>
        <w:t xml:space="preserve"> soutěží s kolekcí 10 kusů holubů minimálně od 3 chovatelů z mateřské ZO a nejméně  </w:t>
      </w:r>
    </w:p>
    <w:p w14:paraId="2C57F311" w14:textId="77777777" w:rsidR="00661A7A" w:rsidRDefault="00661A7A" w:rsidP="00661A7A">
      <w:r>
        <w:t xml:space="preserve">     3 plemen nebo barevných rázů.</w:t>
      </w:r>
    </w:p>
    <w:p w14:paraId="4514A29A" w14:textId="77777777" w:rsidR="00661A7A" w:rsidRDefault="00661A7A" w:rsidP="00661A7A">
      <w:r>
        <w:t>3.  Holubi musí pocházet z vlastního odchovu jednotlivých chovatelů.</w:t>
      </w:r>
    </w:p>
    <w:p w14:paraId="43AEB61A" w14:textId="77777777" w:rsidR="00661A7A" w:rsidRDefault="00661A7A" w:rsidP="00661A7A">
      <w:r>
        <w:t xml:space="preserve">4.  </w:t>
      </w:r>
      <w:proofErr w:type="gramStart"/>
      <w:r>
        <w:t>ZO  odevzdá</w:t>
      </w:r>
      <w:proofErr w:type="gramEnd"/>
      <w:r>
        <w:t xml:space="preserve">  pořadateli  správně  a  úplně vyplněnou přihlášku do soutěže než začne posuzování </w:t>
      </w:r>
    </w:p>
    <w:p w14:paraId="208CDA37" w14:textId="77777777" w:rsidR="00661A7A" w:rsidRDefault="00661A7A" w:rsidP="00661A7A">
      <w:r>
        <w:t xml:space="preserve">     zvířat.</w:t>
      </w:r>
    </w:p>
    <w:p w14:paraId="569C307E" w14:textId="77777777" w:rsidR="00661A7A" w:rsidRDefault="00661A7A" w:rsidP="00661A7A">
      <w:r>
        <w:t>5.  Do soutěže se počítá 9 kusů holubů, jeden nejhůře obodovaný holub se škrtne.</w:t>
      </w:r>
    </w:p>
    <w:p w14:paraId="40FD3AAC" w14:textId="77777777" w:rsidR="00661A7A" w:rsidRDefault="00661A7A" w:rsidP="00661A7A">
      <w:r>
        <w:t>6.  Vítězí soutěžní kolekce s nejvyšším počtem bodů, při stejném součtu bodů rozhoduje:</w:t>
      </w:r>
    </w:p>
    <w:p w14:paraId="4DC0BDB6" w14:textId="77777777" w:rsidR="00661A7A" w:rsidRDefault="00661A7A" w:rsidP="00661A7A">
      <w:r>
        <w:t xml:space="preserve">     a) větší počet mladších holubů,</w:t>
      </w:r>
    </w:p>
    <w:p w14:paraId="763AD82A" w14:textId="77777777" w:rsidR="00661A7A" w:rsidRDefault="00661A7A" w:rsidP="00661A7A">
      <w:r>
        <w:t xml:space="preserve">     b) větší počet vyšších ocenění,</w:t>
      </w:r>
    </w:p>
    <w:p w14:paraId="4A83B66C" w14:textId="77777777" w:rsidR="00661A7A" w:rsidRDefault="00661A7A" w:rsidP="00661A7A">
      <w:r>
        <w:t xml:space="preserve">     c) větší počet holubů s kresbou.</w:t>
      </w:r>
    </w:p>
    <w:p w14:paraId="39FA2E1E" w14:textId="77777777" w:rsidR="00661A7A" w:rsidRDefault="00661A7A" w:rsidP="00661A7A">
      <w:r>
        <w:t>7.  Vyhodnocení provede zástupce pořádající ZO se zástupcem z jiné ZO.</w:t>
      </w:r>
    </w:p>
    <w:p w14:paraId="4DC8096B" w14:textId="519073EB" w:rsidR="00661A7A" w:rsidRDefault="00661A7A" w:rsidP="00661A7A">
      <w:r>
        <w:t xml:space="preserve">8.  Vyhlášení výsledků a předání pohárů bude provedeno v sobotu dne </w:t>
      </w:r>
      <w:r>
        <w:t>31</w:t>
      </w:r>
      <w:r>
        <w:t>. 8. 202</w:t>
      </w:r>
      <w:r>
        <w:t>4</w:t>
      </w:r>
      <w:r>
        <w:t xml:space="preserve"> v 17.30 hodin.</w:t>
      </w:r>
    </w:p>
    <w:p w14:paraId="0E1E2384" w14:textId="77777777" w:rsidR="00661A7A" w:rsidRDefault="00661A7A" w:rsidP="00661A7A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132"/>
        <w:gridCol w:w="2404"/>
        <w:gridCol w:w="1134"/>
        <w:gridCol w:w="1241"/>
      </w:tblGrid>
      <w:tr w:rsidR="00661A7A" w:rsidRPr="00177E43" w14:paraId="4A0CC05E" w14:textId="77777777" w:rsidTr="00361DDF">
        <w:trPr>
          <w:trHeight w:val="1566"/>
        </w:trPr>
        <w:tc>
          <w:tcPr>
            <w:tcW w:w="985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5454A08" w14:textId="77777777" w:rsidR="00661A7A" w:rsidRDefault="00661A7A" w:rsidP="00361DDF">
            <w:pPr>
              <w:jc w:val="center"/>
              <w:rPr>
                <w:b/>
                <w:sz w:val="10"/>
                <w:szCs w:val="10"/>
              </w:rPr>
            </w:pPr>
          </w:p>
          <w:p w14:paraId="3E35EEE5" w14:textId="77777777" w:rsidR="00661A7A" w:rsidRDefault="00661A7A" w:rsidP="00361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 Ř I H L Á Š K A </w:t>
            </w:r>
          </w:p>
          <w:p w14:paraId="361AA6CD" w14:textId="77777777" w:rsidR="00661A7A" w:rsidRDefault="00661A7A" w:rsidP="00361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soutěže mezi ZO ČSCH z různých okresů</w:t>
            </w:r>
          </w:p>
          <w:p w14:paraId="377DD79F" w14:textId="77777777" w:rsidR="00661A7A" w:rsidRDefault="00661A7A" w:rsidP="00361DDF">
            <w:pPr>
              <w:jc w:val="center"/>
              <w:rPr>
                <w:b/>
                <w:sz w:val="28"/>
                <w:szCs w:val="28"/>
              </w:rPr>
            </w:pPr>
          </w:p>
          <w:p w14:paraId="71C5BDBC" w14:textId="77777777" w:rsidR="00661A7A" w:rsidRPr="00191B3E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91B3E">
              <w:rPr>
                <w:sz w:val="28"/>
                <w:szCs w:val="28"/>
              </w:rPr>
              <w:t>králíci /10 ks/ - drůbež /9 ks/ - holubi /</w:t>
            </w:r>
            <w:r>
              <w:rPr>
                <w:sz w:val="28"/>
                <w:szCs w:val="28"/>
              </w:rPr>
              <w:t xml:space="preserve">10 </w:t>
            </w:r>
            <w:r w:rsidRPr="00191B3E">
              <w:rPr>
                <w:sz w:val="28"/>
                <w:szCs w:val="28"/>
              </w:rPr>
              <w:t>ks/</w:t>
            </w:r>
          </w:p>
        </w:tc>
      </w:tr>
      <w:tr w:rsidR="00661A7A" w:rsidRPr="00177E43" w14:paraId="6EB074BE" w14:textId="77777777" w:rsidTr="00361DDF">
        <w:trPr>
          <w:trHeight w:val="271"/>
        </w:trPr>
        <w:tc>
          <w:tcPr>
            <w:tcW w:w="959" w:type="dxa"/>
            <w:shd w:val="clear" w:color="auto" w:fill="auto"/>
          </w:tcPr>
          <w:p w14:paraId="663CC5B7" w14:textId="77777777" w:rsidR="00661A7A" w:rsidRPr="00177E43" w:rsidRDefault="00661A7A" w:rsidP="00361DDF">
            <w:pPr>
              <w:jc w:val="center"/>
              <w:rPr>
                <w:i/>
              </w:rPr>
            </w:pPr>
            <w:proofErr w:type="spellStart"/>
            <w:r w:rsidRPr="00177E43">
              <w:rPr>
                <w:i/>
              </w:rPr>
              <w:t>poř</w:t>
            </w:r>
            <w:proofErr w:type="spellEnd"/>
            <w:r w:rsidRPr="00177E43">
              <w:rPr>
                <w:i/>
              </w:rPr>
              <w:t>. č.</w:t>
            </w:r>
          </w:p>
        </w:tc>
        <w:tc>
          <w:tcPr>
            <w:tcW w:w="1984" w:type="dxa"/>
            <w:shd w:val="clear" w:color="auto" w:fill="auto"/>
          </w:tcPr>
          <w:p w14:paraId="4479E914" w14:textId="77777777" w:rsidR="00661A7A" w:rsidRPr="00177E43" w:rsidRDefault="00661A7A" w:rsidP="00361DDF">
            <w:pPr>
              <w:jc w:val="center"/>
              <w:rPr>
                <w:i/>
              </w:rPr>
            </w:pPr>
            <w:proofErr w:type="gramStart"/>
            <w:r w:rsidRPr="00177E43">
              <w:rPr>
                <w:i/>
              </w:rPr>
              <w:t>plemeno - ráz</w:t>
            </w:r>
            <w:proofErr w:type="gramEnd"/>
          </w:p>
        </w:tc>
        <w:tc>
          <w:tcPr>
            <w:tcW w:w="2132" w:type="dxa"/>
            <w:shd w:val="clear" w:color="auto" w:fill="auto"/>
          </w:tcPr>
          <w:p w14:paraId="13EF77D0" w14:textId="77777777" w:rsidR="00661A7A" w:rsidRPr="00177E43" w:rsidRDefault="00661A7A" w:rsidP="00361DDF">
            <w:pPr>
              <w:jc w:val="center"/>
              <w:rPr>
                <w:i/>
              </w:rPr>
            </w:pPr>
            <w:r w:rsidRPr="00177E43">
              <w:rPr>
                <w:i/>
              </w:rPr>
              <w:t>chovatel</w:t>
            </w:r>
          </w:p>
        </w:tc>
        <w:tc>
          <w:tcPr>
            <w:tcW w:w="2404" w:type="dxa"/>
            <w:shd w:val="clear" w:color="auto" w:fill="auto"/>
          </w:tcPr>
          <w:p w14:paraId="64D42E58" w14:textId="77777777" w:rsidR="00661A7A" w:rsidRPr="00177E43" w:rsidRDefault="00661A7A" w:rsidP="00361DDF">
            <w:pPr>
              <w:jc w:val="center"/>
              <w:rPr>
                <w:i/>
              </w:rPr>
            </w:pPr>
            <w:r w:rsidRPr="00177E43">
              <w:rPr>
                <w:i/>
              </w:rPr>
              <w:t>tetování/ č. kroužku</w:t>
            </w:r>
          </w:p>
        </w:tc>
        <w:tc>
          <w:tcPr>
            <w:tcW w:w="1134" w:type="dxa"/>
            <w:shd w:val="clear" w:color="auto" w:fill="auto"/>
          </w:tcPr>
          <w:p w14:paraId="3B02C042" w14:textId="77777777" w:rsidR="00661A7A" w:rsidRPr="00177E43" w:rsidRDefault="00661A7A" w:rsidP="00361DDF">
            <w:pPr>
              <w:jc w:val="center"/>
              <w:rPr>
                <w:i/>
              </w:rPr>
            </w:pPr>
            <w:r w:rsidRPr="00177E43">
              <w:rPr>
                <w:i/>
              </w:rPr>
              <w:t>č. klece/ voliéry</w:t>
            </w:r>
          </w:p>
        </w:tc>
        <w:tc>
          <w:tcPr>
            <w:tcW w:w="1241" w:type="dxa"/>
            <w:shd w:val="clear" w:color="auto" w:fill="auto"/>
          </w:tcPr>
          <w:p w14:paraId="73967918" w14:textId="77777777" w:rsidR="00661A7A" w:rsidRPr="00177E43" w:rsidRDefault="00661A7A" w:rsidP="00361DDF">
            <w:pPr>
              <w:jc w:val="center"/>
              <w:rPr>
                <w:i/>
              </w:rPr>
            </w:pPr>
            <w:proofErr w:type="gramStart"/>
            <w:r w:rsidRPr="00177E43">
              <w:rPr>
                <w:i/>
              </w:rPr>
              <w:t>ocenění - body</w:t>
            </w:r>
            <w:proofErr w:type="gramEnd"/>
          </w:p>
        </w:tc>
      </w:tr>
      <w:tr w:rsidR="00661A7A" w:rsidRPr="00177E43" w14:paraId="2CF83D23" w14:textId="77777777" w:rsidTr="00361DDF">
        <w:tc>
          <w:tcPr>
            <w:tcW w:w="959" w:type="dxa"/>
            <w:shd w:val="clear" w:color="auto" w:fill="auto"/>
          </w:tcPr>
          <w:p w14:paraId="027B93F0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59E71BDA" w14:textId="77777777" w:rsidR="00661A7A" w:rsidRPr="00A961B8" w:rsidRDefault="00661A7A" w:rsidP="00361DDF">
            <w:pPr>
              <w:jc w:val="center"/>
            </w:pPr>
            <w:r>
              <w:t>1.</w:t>
            </w:r>
          </w:p>
        </w:tc>
        <w:tc>
          <w:tcPr>
            <w:tcW w:w="1984" w:type="dxa"/>
            <w:shd w:val="clear" w:color="auto" w:fill="auto"/>
          </w:tcPr>
          <w:p w14:paraId="122466D9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198A457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689877CB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C38871B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5FA3E0E9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1761A9E6" w14:textId="77777777" w:rsidTr="00361DDF">
        <w:tc>
          <w:tcPr>
            <w:tcW w:w="959" w:type="dxa"/>
            <w:shd w:val="clear" w:color="auto" w:fill="auto"/>
          </w:tcPr>
          <w:p w14:paraId="4A4E302C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349AD443" w14:textId="77777777" w:rsidR="00661A7A" w:rsidRPr="00A961B8" w:rsidRDefault="00661A7A" w:rsidP="00361DDF">
            <w:pPr>
              <w:jc w:val="center"/>
            </w:pPr>
            <w:r>
              <w:t>2.</w:t>
            </w:r>
          </w:p>
        </w:tc>
        <w:tc>
          <w:tcPr>
            <w:tcW w:w="1984" w:type="dxa"/>
            <w:shd w:val="clear" w:color="auto" w:fill="auto"/>
          </w:tcPr>
          <w:p w14:paraId="32CDE4B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1FCCC456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0D94C806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FCA4B2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2EB2AB4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6923D885" w14:textId="77777777" w:rsidTr="00361DDF">
        <w:tc>
          <w:tcPr>
            <w:tcW w:w="959" w:type="dxa"/>
            <w:shd w:val="clear" w:color="auto" w:fill="auto"/>
          </w:tcPr>
          <w:p w14:paraId="18BF8DA3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07A958B8" w14:textId="77777777" w:rsidR="00661A7A" w:rsidRPr="00A961B8" w:rsidRDefault="00661A7A" w:rsidP="00361DDF">
            <w:pPr>
              <w:jc w:val="center"/>
            </w:pPr>
            <w:r>
              <w:t>3.</w:t>
            </w:r>
          </w:p>
        </w:tc>
        <w:tc>
          <w:tcPr>
            <w:tcW w:w="1984" w:type="dxa"/>
            <w:shd w:val="clear" w:color="auto" w:fill="auto"/>
          </w:tcPr>
          <w:p w14:paraId="06BD4EA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277F4545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5891316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5521CF67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0D1E9416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75263014" w14:textId="77777777" w:rsidTr="00361DDF">
        <w:tc>
          <w:tcPr>
            <w:tcW w:w="959" w:type="dxa"/>
            <w:shd w:val="clear" w:color="auto" w:fill="auto"/>
          </w:tcPr>
          <w:p w14:paraId="1F365FED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040AD95F" w14:textId="77777777" w:rsidR="00661A7A" w:rsidRPr="00A961B8" w:rsidRDefault="00661A7A" w:rsidP="00361DDF">
            <w:pPr>
              <w:jc w:val="center"/>
            </w:pPr>
            <w:r>
              <w:t>4.</w:t>
            </w:r>
          </w:p>
        </w:tc>
        <w:tc>
          <w:tcPr>
            <w:tcW w:w="1984" w:type="dxa"/>
            <w:shd w:val="clear" w:color="auto" w:fill="auto"/>
          </w:tcPr>
          <w:p w14:paraId="2F41D5E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0BB8925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42D37BCF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6418A5E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5B660DA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5D8AC1CA" w14:textId="77777777" w:rsidTr="00361DDF">
        <w:tc>
          <w:tcPr>
            <w:tcW w:w="959" w:type="dxa"/>
            <w:shd w:val="clear" w:color="auto" w:fill="auto"/>
          </w:tcPr>
          <w:p w14:paraId="550F77DC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4D7611DB" w14:textId="77777777" w:rsidR="00661A7A" w:rsidRPr="00A961B8" w:rsidRDefault="00661A7A" w:rsidP="00361DDF">
            <w:pPr>
              <w:jc w:val="center"/>
            </w:pPr>
            <w:r>
              <w:t>5.</w:t>
            </w:r>
          </w:p>
        </w:tc>
        <w:tc>
          <w:tcPr>
            <w:tcW w:w="1984" w:type="dxa"/>
            <w:shd w:val="clear" w:color="auto" w:fill="auto"/>
          </w:tcPr>
          <w:p w14:paraId="4597DDB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6E21A98B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1C722133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17063FD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2FB8BF2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441BA47A" w14:textId="77777777" w:rsidTr="00361DDF">
        <w:tc>
          <w:tcPr>
            <w:tcW w:w="959" w:type="dxa"/>
            <w:shd w:val="clear" w:color="auto" w:fill="auto"/>
          </w:tcPr>
          <w:p w14:paraId="2F39552D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45855D50" w14:textId="77777777" w:rsidR="00661A7A" w:rsidRPr="00A961B8" w:rsidRDefault="00661A7A" w:rsidP="00361DDF">
            <w:pPr>
              <w:jc w:val="center"/>
            </w:pPr>
            <w:r>
              <w:t>6.</w:t>
            </w:r>
          </w:p>
        </w:tc>
        <w:tc>
          <w:tcPr>
            <w:tcW w:w="1984" w:type="dxa"/>
            <w:shd w:val="clear" w:color="auto" w:fill="auto"/>
          </w:tcPr>
          <w:p w14:paraId="2859A83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1297443D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50218E1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255999F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18F32D40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4342E949" w14:textId="77777777" w:rsidTr="00361DDF">
        <w:tc>
          <w:tcPr>
            <w:tcW w:w="959" w:type="dxa"/>
            <w:shd w:val="clear" w:color="auto" w:fill="auto"/>
          </w:tcPr>
          <w:p w14:paraId="7381A6F2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4FEE8ED2" w14:textId="77777777" w:rsidR="00661A7A" w:rsidRPr="00A961B8" w:rsidRDefault="00661A7A" w:rsidP="00361DDF">
            <w:pPr>
              <w:jc w:val="center"/>
            </w:pPr>
            <w:r>
              <w:t>7.</w:t>
            </w:r>
          </w:p>
        </w:tc>
        <w:tc>
          <w:tcPr>
            <w:tcW w:w="1984" w:type="dxa"/>
            <w:shd w:val="clear" w:color="auto" w:fill="auto"/>
          </w:tcPr>
          <w:p w14:paraId="0DE9E057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6050191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7BE02727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14AF72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13F89A4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6C512DCC" w14:textId="77777777" w:rsidTr="00361DDF">
        <w:tc>
          <w:tcPr>
            <w:tcW w:w="959" w:type="dxa"/>
            <w:shd w:val="clear" w:color="auto" w:fill="auto"/>
          </w:tcPr>
          <w:p w14:paraId="78FC7367" w14:textId="77777777" w:rsidR="00661A7A" w:rsidRDefault="00661A7A" w:rsidP="00361DDF">
            <w:pPr>
              <w:jc w:val="center"/>
            </w:pPr>
          </w:p>
          <w:p w14:paraId="07E4271D" w14:textId="77777777" w:rsidR="00661A7A" w:rsidRPr="00A961B8" w:rsidRDefault="00661A7A" w:rsidP="00361DDF">
            <w:pPr>
              <w:jc w:val="center"/>
            </w:pPr>
            <w:r>
              <w:t>8.</w:t>
            </w:r>
          </w:p>
        </w:tc>
        <w:tc>
          <w:tcPr>
            <w:tcW w:w="1984" w:type="dxa"/>
            <w:shd w:val="clear" w:color="auto" w:fill="auto"/>
          </w:tcPr>
          <w:p w14:paraId="56BD3E3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35083359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16A6AAB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2F0BA21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38213092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5E7AE506" w14:textId="77777777" w:rsidTr="00361DDF">
        <w:tc>
          <w:tcPr>
            <w:tcW w:w="959" w:type="dxa"/>
            <w:shd w:val="clear" w:color="auto" w:fill="auto"/>
          </w:tcPr>
          <w:p w14:paraId="0156E65F" w14:textId="77777777" w:rsidR="00661A7A" w:rsidRDefault="00661A7A" w:rsidP="00361DDF">
            <w:pPr>
              <w:jc w:val="center"/>
            </w:pPr>
          </w:p>
          <w:p w14:paraId="7DD07657" w14:textId="77777777" w:rsidR="00661A7A" w:rsidRPr="00A961B8" w:rsidRDefault="00661A7A" w:rsidP="00361DDF">
            <w:pPr>
              <w:jc w:val="center"/>
            </w:pPr>
            <w:r>
              <w:t>9.</w:t>
            </w:r>
          </w:p>
        </w:tc>
        <w:tc>
          <w:tcPr>
            <w:tcW w:w="1984" w:type="dxa"/>
            <w:shd w:val="clear" w:color="auto" w:fill="auto"/>
          </w:tcPr>
          <w:p w14:paraId="4158F1C6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shd w:val="clear" w:color="auto" w:fill="auto"/>
          </w:tcPr>
          <w:p w14:paraId="0C401C37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shd w:val="clear" w:color="auto" w:fill="auto"/>
          </w:tcPr>
          <w:p w14:paraId="128710F2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62A1D8C5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shd w:val="clear" w:color="auto" w:fill="auto"/>
          </w:tcPr>
          <w:p w14:paraId="7605FAFE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18D2F59C" w14:textId="77777777" w:rsidTr="00361DDF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BB0EFAC" w14:textId="77777777" w:rsidR="00661A7A" w:rsidRPr="00177E43" w:rsidRDefault="00661A7A" w:rsidP="00361DDF">
            <w:pPr>
              <w:jc w:val="center"/>
              <w:rPr>
                <w:b/>
                <w:u w:val="single"/>
              </w:rPr>
            </w:pPr>
          </w:p>
          <w:p w14:paraId="3DE760D1" w14:textId="77777777" w:rsidR="00661A7A" w:rsidRPr="00A961B8" w:rsidRDefault="00661A7A" w:rsidP="00361DDF">
            <w:pPr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07A08C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</w:tcPr>
          <w:p w14:paraId="14AF350D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</w:tcPr>
          <w:p w14:paraId="2092F24A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65CE0F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C9EF2BD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41C65F7E" w14:textId="77777777" w:rsidTr="00361DDF">
        <w:tc>
          <w:tcPr>
            <w:tcW w:w="959" w:type="dxa"/>
            <w:tcBorders>
              <w:bottom w:val="nil"/>
              <w:right w:val="nil"/>
            </w:tcBorders>
            <w:shd w:val="clear" w:color="auto" w:fill="auto"/>
          </w:tcPr>
          <w:p w14:paraId="702516F1" w14:textId="77777777" w:rsidR="00661A7A" w:rsidRPr="00177E43" w:rsidRDefault="00661A7A" w:rsidP="00361DDF">
            <w:pPr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5"/>
            <w:vMerge w:val="restart"/>
            <w:tcBorders>
              <w:left w:val="nil"/>
            </w:tcBorders>
            <w:shd w:val="clear" w:color="auto" w:fill="auto"/>
          </w:tcPr>
          <w:p w14:paraId="59EE215F" w14:textId="77777777" w:rsidR="00661A7A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1F83233D" w14:textId="77777777" w:rsidR="00661A7A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4EB99F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5D7DE15B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413B5758" w14:textId="77777777" w:rsidR="00661A7A" w:rsidRPr="00177E43" w:rsidRDefault="00661A7A" w:rsidP="00361D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177E43">
              <w:rPr>
                <w:b/>
                <w:sz w:val="28"/>
                <w:szCs w:val="28"/>
              </w:rPr>
              <w:t>ZO ČSCH: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7E43">
              <w:rPr>
                <w:b/>
                <w:sz w:val="28"/>
                <w:szCs w:val="28"/>
              </w:rPr>
              <w:t>...........................</w:t>
            </w:r>
            <w:r>
              <w:rPr>
                <w:b/>
                <w:sz w:val="28"/>
                <w:szCs w:val="28"/>
              </w:rPr>
              <w:t xml:space="preserve">........  </w:t>
            </w:r>
            <w:proofErr w:type="gramStart"/>
            <w:r w:rsidRPr="00177E43">
              <w:rPr>
                <w:sz w:val="28"/>
                <w:szCs w:val="28"/>
              </w:rPr>
              <w:t>razítko - podpis</w:t>
            </w:r>
            <w:proofErr w:type="gramEnd"/>
          </w:p>
          <w:p w14:paraId="1C92AB67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78FF8C68" w14:textId="77777777" w:rsidTr="00361DDF">
        <w:trPr>
          <w:trHeight w:val="97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4A2CC7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</w:p>
          <w:p w14:paraId="22A4BD7D" w14:textId="77777777" w:rsidR="00661A7A" w:rsidRPr="00177E43" w:rsidRDefault="00661A7A" w:rsidP="00361DDF">
            <w:pPr>
              <w:rPr>
                <w:b/>
                <w:sz w:val="28"/>
                <w:szCs w:val="28"/>
              </w:rPr>
            </w:pPr>
          </w:p>
        </w:tc>
        <w:tc>
          <w:tcPr>
            <w:tcW w:w="8895" w:type="dxa"/>
            <w:gridSpan w:val="5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062D2B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5E3BF0C3" w14:textId="77777777" w:rsidTr="00361DDF">
        <w:tc>
          <w:tcPr>
            <w:tcW w:w="50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BA5E0D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K - počet</w:t>
            </w:r>
            <w:proofErr w:type="gramEnd"/>
            <w:r>
              <w:t xml:space="preserve"> plemen: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B704B2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H - počet</w:t>
            </w:r>
            <w:proofErr w:type="gramEnd"/>
            <w:r>
              <w:t xml:space="preserve"> mladších holubů:</w:t>
            </w:r>
          </w:p>
        </w:tc>
      </w:tr>
      <w:tr w:rsidR="00661A7A" w:rsidRPr="00177E43" w14:paraId="60A02DC2" w14:textId="77777777" w:rsidTr="00361DDF">
        <w:tc>
          <w:tcPr>
            <w:tcW w:w="50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904959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K - počet</w:t>
            </w:r>
            <w:proofErr w:type="gramEnd"/>
            <w:r>
              <w:t xml:space="preserve"> králíků s kresbou:</w:t>
            </w:r>
          </w:p>
        </w:tc>
        <w:tc>
          <w:tcPr>
            <w:tcW w:w="47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5AB360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H - počet</w:t>
            </w:r>
            <w:proofErr w:type="gramEnd"/>
            <w:r>
              <w:t xml:space="preserve"> vyšších ocenění:</w:t>
            </w:r>
          </w:p>
        </w:tc>
      </w:tr>
      <w:tr w:rsidR="00661A7A" w:rsidRPr="00177E43" w14:paraId="0BB2BAC4" w14:textId="77777777" w:rsidTr="00361DDF">
        <w:tc>
          <w:tcPr>
            <w:tcW w:w="50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85B0B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K - počet</w:t>
            </w:r>
            <w:proofErr w:type="gramEnd"/>
            <w:r>
              <w:t xml:space="preserve"> vyšších ocenění:</w:t>
            </w:r>
          </w:p>
        </w:tc>
        <w:tc>
          <w:tcPr>
            <w:tcW w:w="47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99A097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H - počet</w:t>
            </w:r>
            <w:proofErr w:type="gramEnd"/>
            <w:r>
              <w:t xml:space="preserve"> holubů s kresbou:</w:t>
            </w:r>
          </w:p>
        </w:tc>
      </w:tr>
      <w:tr w:rsidR="00661A7A" w:rsidRPr="00177E43" w14:paraId="3D43BFD3" w14:textId="77777777" w:rsidTr="00361DDF">
        <w:tc>
          <w:tcPr>
            <w:tcW w:w="50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3B8FC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D - počet</w:t>
            </w:r>
            <w:proofErr w:type="gramEnd"/>
            <w:r>
              <w:t xml:space="preserve"> vyšších ocenění:</w:t>
            </w:r>
          </w:p>
        </w:tc>
        <w:tc>
          <w:tcPr>
            <w:tcW w:w="24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3CC75D6" w14:textId="77777777" w:rsidR="00661A7A" w:rsidRPr="00177E43" w:rsidRDefault="00661A7A" w:rsidP="00361D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167DC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8A49F2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7ED870AD" w14:textId="77777777" w:rsidTr="00361DDF">
        <w:tc>
          <w:tcPr>
            <w:tcW w:w="50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2E5AE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D - nejlépe</w:t>
            </w:r>
            <w:proofErr w:type="gramEnd"/>
            <w:r>
              <w:t xml:space="preserve"> oceněný jedinec z kolekce:</w:t>
            </w:r>
          </w:p>
        </w:tc>
        <w:tc>
          <w:tcPr>
            <w:tcW w:w="24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4D230DC" w14:textId="77777777" w:rsidR="00661A7A" w:rsidRPr="000D0414" w:rsidRDefault="00661A7A" w:rsidP="00361DDF">
            <w:pPr>
              <w:rPr>
                <w:b/>
              </w:rPr>
            </w:pPr>
            <w:r>
              <w:rPr>
                <w:b/>
              </w:rPr>
              <w:t>Celkový počet bodů: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92A14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C05061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05A971EC" w14:textId="77777777" w:rsidTr="00361DDF">
        <w:tc>
          <w:tcPr>
            <w:tcW w:w="50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79C13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D - nejlépe</w:t>
            </w:r>
            <w:proofErr w:type="gramEnd"/>
            <w:r>
              <w:t xml:space="preserve"> oceněná 0,1:</w:t>
            </w:r>
          </w:p>
        </w:tc>
        <w:tc>
          <w:tcPr>
            <w:tcW w:w="24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1DB6F3A" w14:textId="77777777" w:rsidR="00661A7A" w:rsidRPr="00177E43" w:rsidRDefault="00661A7A" w:rsidP="00361D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6D43E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493601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61A7A" w:rsidRPr="00177E43" w14:paraId="42D8054F" w14:textId="77777777" w:rsidTr="00361DDF">
        <w:tc>
          <w:tcPr>
            <w:tcW w:w="50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42EFE" w14:textId="77777777" w:rsidR="00661A7A" w:rsidRPr="00177E43" w:rsidRDefault="00661A7A" w:rsidP="00361DD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t>D - nejlépe</w:t>
            </w:r>
            <w:proofErr w:type="gramEnd"/>
            <w:r>
              <w:t xml:space="preserve"> oceněný 1,0:</w:t>
            </w:r>
          </w:p>
        </w:tc>
        <w:tc>
          <w:tcPr>
            <w:tcW w:w="24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0BB251" w14:textId="77777777" w:rsidR="00661A7A" w:rsidRPr="000D0414" w:rsidRDefault="00661A7A" w:rsidP="00361DDF">
            <w:pPr>
              <w:rPr>
                <w:b/>
              </w:rPr>
            </w:pPr>
            <w:r>
              <w:rPr>
                <w:b/>
              </w:rPr>
              <w:t>Umístění: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C4CAC8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A43026" w14:textId="77777777" w:rsidR="00661A7A" w:rsidRPr="00177E43" w:rsidRDefault="00661A7A" w:rsidP="00361DD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745089ED" w14:textId="77777777" w:rsidR="00661A7A" w:rsidRDefault="00661A7A" w:rsidP="00661A7A">
      <w:pPr>
        <w:rPr>
          <w:sz w:val="28"/>
          <w:szCs w:val="28"/>
        </w:rPr>
      </w:pPr>
    </w:p>
    <w:p w14:paraId="50C84E52" w14:textId="77777777" w:rsidR="00661A7A" w:rsidRDefault="00661A7A" w:rsidP="00661A7A"/>
    <w:p w14:paraId="2F717821" w14:textId="77777777" w:rsidR="00661A7A" w:rsidRDefault="00661A7A" w:rsidP="00661A7A"/>
    <w:p w14:paraId="2F1A69BF" w14:textId="77777777" w:rsidR="00661A7A" w:rsidRDefault="00661A7A" w:rsidP="00661A7A"/>
    <w:p w14:paraId="2357A379" w14:textId="77777777" w:rsidR="00661A7A" w:rsidRDefault="00661A7A" w:rsidP="00661A7A"/>
    <w:p w14:paraId="37BA6C5E" w14:textId="77777777" w:rsidR="002547E2" w:rsidRPr="00661A7A" w:rsidRDefault="002547E2" w:rsidP="00661A7A"/>
    <w:sectPr w:rsidR="002547E2" w:rsidRPr="00661A7A" w:rsidSect="00661A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7A"/>
    <w:rsid w:val="002547E2"/>
    <w:rsid w:val="00661A7A"/>
    <w:rsid w:val="00B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F3FC"/>
  <w15:chartTrackingRefBased/>
  <w15:docId w15:val="{2E982516-BABD-4DA1-BF71-48CC4E1B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A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3093</Characters>
  <Application>Microsoft Office Word</Application>
  <DocSecurity>0</DocSecurity>
  <Lines>25</Lines>
  <Paragraphs>7</Paragraphs>
  <ScaleCrop>false</ScaleCrop>
  <Company>Úřad práce ČR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Andrle Jiří (UPU-LTC)</dc:creator>
  <cp:keywords/>
  <dc:description/>
  <cp:lastModifiedBy>Andrle Jiří (UPU-LTC)</cp:lastModifiedBy>
  <cp:revision>1</cp:revision>
  <dcterms:created xsi:type="dcterms:W3CDTF">2024-07-18T12:01:00Z</dcterms:created>
  <dcterms:modified xsi:type="dcterms:W3CDTF">2024-07-18T12:03:00Z</dcterms:modified>
</cp:coreProperties>
</file>